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85B5" w14:textId="34D06F1D" w:rsidR="003B10D0" w:rsidRDefault="00063E52" w:rsidP="00063E52">
      <w:pPr>
        <w:spacing w:after="0"/>
      </w:pPr>
      <w:r w:rsidRPr="00063E52">
        <w:rPr>
          <w:u w:val="single"/>
        </w:rPr>
        <w:t>Name:</w:t>
      </w:r>
      <w:r>
        <w:t xml:space="preserve"> Mark Levy</w:t>
      </w:r>
    </w:p>
    <w:p w14:paraId="4999736E" w14:textId="77777777" w:rsidR="00063E52" w:rsidRPr="00063E52" w:rsidRDefault="00063E52" w:rsidP="00063E52">
      <w:pPr>
        <w:spacing w:after="0"/>
      </w:pPr>
      <w:r w:rsidRPr="00063E52">
        <w:rPr>
          <w:u w:val="single"/>
        </w:rPr>
        <w:t>Email Address:</w:t>
      </w:r>
      <w:r>
        <w:t xml:space="preserve"> mlevy@rvgs.k12.va.us</w:t>
      </w:r>
    </w:p>
    <w:p w14:paraId="1EEE1469" w14:textId="77777777" w:rsidR="00063E52" w:rsidRPr="00063E52" w:rsidRDefault="00063E52" w:rsidP="00063E52">
      <w:pPr>
        <w:spacing w:after="0"/>
      </w:pPr>
      <w:r w:rsidRPr="00063E52">
        <w:rPr>
          <w:u w:val="single"/>
        </w:rPr>
        <w:t>Current Position at RVGS:</w:t>
      </w:r>
      <w:r>
        <w:rPr>
          <w:i/>
        </w:rPr>
        <w:t xml:space="preserve"> </w:t>
      </w:r>
      <w:r>
        <w:t>Director</w:t>
      </w:r>
    </w:p>
    <w:p w14:paraId="6EE700CD" w14:textId="77777777" w:rsidR="00730D23" w:rsidRDefault="00730D23" w:rsidP="00063E52">
      <w:pPr>
        <w:spacing w:after="0"/>
        <w:rPr>
          <w:u w:val="single"/>
        </w:rPr>
      </w:pPr>
    </w:p>
    <w:p w14:paraId="2E91C4A1" w14:textId="45C1704F" w:rsidR="00063E52" w:rsidRDefault="00730D23" w:rsidP="00063E52">
      <w:pPr>
        <w:spacing w:after="0"/>
        <w:rPr>
          <w:u w:val="single"/>
        </w:rPr>
      </w:pPr>
      <w:r>
        <w:rPr>
          <w:u w:val="single"/>
        </w:rPr>
        <w:t>External Leadership Positions:</w:t>
      </w:r>
      <w:r>
        <w:t xml:space="preserve"> </w:t>
      </w:r>
    </w:p>
    <w:p w14:paraId="245ECF56" w14:textId="399869C5" w:rsidR="00730D23" w:rsidRDefault="00651633" w:rsidP="00063E52">
      <w:pPr>
        <w:spacing w:after="0"/>
      </w:pPr>
      <w:r>
        <w:t>Vice-</w:t>
      </w:r>
      <w:r w:rsidR="00730D23">
        <w:t>President, Virginia State Science and Engineering Fair Board of Directors</w:t>
      </w:r>
      <w:r>
        <w:t xml:space="preserve"> </w:t>
      </w:r>
    </w:p>
    <w:p w14:paraId="59C85B19" w14:textId="4A9F5DEF" w:rsidR="00730D23" w:rsidRPr="00730D23" w:rsidRDefault="00730D23" w:rsidP="00063E52">
      <w:pPr>
        <w:spacing w:after="0"/>
      </w:pPr>
      <w:r>
        <w:t>Co-Chair, Virginia Academic Year Governor’s School Directors Committee</w:t>
      </w:r>
    </w:p>
    <w:p w14:paraId="76C14F58" w14:textId="0E727454" w:rsidR="00730D23" w:rsidRDefault="00730D23" w:rsidP="00063E52">
      <w:pPr>
        <w:spacing w:after="0"/>
      </w:pPr>
      <w:r>
        <w:t>Director, Western Virginia Regional Science Fair</w:t>
      </w:r>
    </w:p>
    <w:p w14:paraId="57E575A2" w14:textId="279AB61F" w:rsidR="00BB785C" w:rsidRDefault="00BB785C" w:rsidP="00063E52">
      <w:pPr>
        <w:spacing w:after="0"/>
      </w:pPr>
      <w:r>
        <w:t xml:space="preserve">VDOE Mathematics </w:t>
      </w:r>
      <w:r w:rsidR="00651633">
        <w:t>Education Advisory Committee</w:t>
      </w:r>
    </w:p>
    <w:p w14:paraId="146D929B" w14:textId="754987AB" w:rsidR="00730D23" w:rsidRDefault="00730D23" w:rsidP="00063E52">
      <w:pPr>
        <w:spacing w:after="0"/>
      </w:pPr>
      <w:r>
        <w:t>RCPS Gifted Advisory Committee</w:t>
      </w:r>
    </w:p>
    <w:p w14:paraId="5666179A" w14:textId="5D1F72E8" w:rsidR="00730D23" w:rsidRDefault="00730D23" w:rsidP="00063E52">
      <w:pPr>
        <w:spacing w:after="0"/>
      </w:pPr>
      <w:r>
        <w:t>Chair, VDOE AYGS Diversity Goal Subcommittee</w:t>
      </w:r>
    </w:p>
    <w:p w14:paraId="70BA92C6" w14:textId="77777777" w:rsidR="00412392" w:rsidRPr="00CA004D" w:rsidRDefault="00412392" w:rsidP="00412392">
      <w:pPr>
        <w:spacing w:after="0"/>
      </w:pPr>
      <w:r>
        <w:t>VDOE Governor’s School Evaluation Site Visit Team</w:t>
      </w:r>
    </w:p>
    <w:p w14:paraId="70320FB5" w14:textId="77777777" w:rsidR="00730D23" w:rsidRDefault="00730D23" w:rsidP="00063E52">
      <w:pPr>
        <w:spacing w:after="0"/>
        <w:rPr>
          <w:u w:val="single"/>
        </w:rPr>
      </w:pPr>
    </w:p>
    <w:p w14:paraId="29312F14" w14:textId="77777777" w:rsidR="00063E52" w:rsidRDefault="00063E52" w:rsidP="00063E52">
      <w:pPr>
        <w:spacing w:after="0"/>
      </w:pPr>
      <w:r w:rsidRPr="00063E52">
        <w:rPr>
          <w:u w:val="single"/>
        </w:rPr>
        <w:t>Degrees:</w:t>
      </w:r>
      <w:r>
        <w:t xml:space="preserve"> </w:t>
      </w:r>
    </w:p>
    <w:p w14:paraId="5EE7DCE5" w14:textId="77777777" w:rsidR="00063E52" w:rsidRDefault="00063E52" w:rsidP="00063E52">
      <w:pPr>
        <w:spacing w:after="0"/>
      </w:pPr>
      <w:r>
        <w:t>B.S. Biochemistry, Chemistry Minor, Virginia Tech</w:t>
      </w:r>
    </w:p>
    <w:p w14:paraId="001213BD" w14:textId="77777777" w:rsidR="00063E52" w:rsidRDefault="00063E52" w:rsidP="00063E52">
      <w:pPr>
        <w:spacing w:after="0"/>
      </w:pPr>
      <w:r>
        <w:t>M.S. Biotechnology, Johns Hopkins University</w:t>
      </w:r>
    </w:p>
    <w:p w14:paraId="508BE545" w14:textId="77777777" w:rsidR="00063E52" w:rsidRDefault="00063E52" w:rsidP="00063E52">
      <w:pPr>
        <w:spacing w:after="0"/>
      </w:pPr>
      <w:r>
        <w:t>MS. Educational Leadership, Administration and Supervision Concentration, Old Dominion University</w:t>
      </w:r>
    </w:p>
    <w:p w14:paraId="21E756F8" w14:textId="77777777" w:rsidR="00063E52" w:rsidRDefault="00063E52" w:rsidP="00063E52">
      <w:pPr>
        <w:spacing w:after="0"/>
        <w:rPr>
          <w:u w:val="single"/>
        </w:rPr>
      </w:pPr>
    </w:p>
    <w:p w14:paraId="43003379" w14:textId="77777777" w:rsidR="00063E52" w:rsidRDefault="00063E52" w:rsidP="00063E52">
      <w:pPr>
        <w:spacing w:after="0"/>
      </w:pPr>
      <w:r w:rsidRPr="00063E52">
        <w:rPr>
          <w:u w:val="single"/>
        </w:rPr>
        <w:t>Virginia Department of Education Endorsements:</w:t>
      </w:r>
    </w:p>
    <w:p w14:paraId="79C37874" w14:textId="71F10CCE" w:rsidR="00063E52" w:rsidRDefault="00063E52" w:rsidP="00063E52">
      <w:pPr>
        <w:spacing w:after="0"/>
      </w:pPr>
      <w:r>
        <w:t xml:space="preserve">Biology, Chemistry, Administration </w:t>
      </w:r>
      <w:r w:rsidR="006715F7">
        <w:t>&amp;</w:t>
      </w:r>
      <w:r>
        <w:t xml:space="preserve"> Supervision</w:t>
      </w:r>
    </w:p>
    <w:p w14:paraId="5AF0EFA0" w14:textId="77777777" w:rsidR="00063E52" w:rsidRPr="00063E52" w:rsidRDefault="00063E52" w:rsidP="00063E52">
      <w:pPr>
        <w:spacing w:after="0"/>
      </w:pPr>
    </w:p>
    <w:p w14:paraId="211D6C65" w14:textId="77777777" w:rsidR="00853831" w:rsidRDefault="00063E52" w:rsidP="00063E52">
      <w:pPr>
        <w:spacing w:after="0"/>
      </w:pPr>
      <w:r w:rsidRPr="00063E52">
        <w:rPr>
          <w:u w:val="single"/>
        </w:rPr>
        <w:t>Courses Taught at RVGS:</w:t>
      </w:r>
      <w:r w:rsidR="00CA004D">
        <w:t xml:space="preserve"> </w:t>
      </w:r>
    </w:p>
    <w:p w14:paraId="6825C622" w14:textId="521C4204" w:rsidR="00063E52" w:rsidRPr="00CA004D" w:rsidRDefault="00730D23" w:rsidP="00063E52">
      <w:pPr>
        <w:spacing w:after="0"/>
      </w:pPr>
      <w:r>
        <w:t>Computational Biology and Bioinformatics</w:t>
      </w:r>
      <w:r w:rsidR="00865189">
        <w:t xml:space="preserve"> (current)</w:t>
      </w:r>
      <w:r>
        <w:t>, Leadership Summer Institute</w:t>
      </w:r>
      <w:r w:rsidR="00865189">
        <w:t xml:space="preserve"> (past)</w:t>
      </w:r>
      <w:r>
        <w:t xml:space="preserve">, </w:t>
      </w:r>
      <w:r w:rsidR="00CA004D">
        <w:t>AP Environmental Science</w:t>
      </w:r>
      <w:r>
        <w:t xml:space="preserve"> (past)</w:t>
      </w:r>
    </w:p>
    <w:p w14:paraId="0C2EED9B" w14:textId="77777777" w:rsidR="00063E52" w:rsidRDefault="00063E52" w:rsidP="00063E52">
      <w:pPr>
        <w:spacing w:after="0"/>
        <w:rPr>
          <w:u w:val="single"/>
        </w:rPr>
      </w:pPr>
    </w:p>
    <w:p w14:paraId="7F5E1252" w14:textId="4D1C6155" w:rsidR="00CA004D" w:rsidRDefault="00063E52" w:rsidP="00063E52">
      <w:pPr>
        <w:spacing w:after="0"/>
      </w:pPr>
      <w:r w:rsidRPr="00063E52">
        <w:rPr>
          <w:u w:val="single"/>
        </w:rPr>
        <w:t>Professional Organization Memberships:</w:t>
      </w:r>
      <w:r w:rsidR="00CA004D">
        <w:t xml:space="preserve"> </w:t>
      </w:r>
    </w:p>
    <w:p w14:paraId="56F1CAC6" w14:textId="4682B1B3" w:rsidR="00CA004D" w:rsidRDefault="00CA004D" w:rsidP="00063E52">
      <w:pPr>
        <w:spacing w:after="0"/>
      </w:pPr>
      <w:r>
        <w:t>Virginia State Science and Engineering Fair Board of Directors</w:t>
      </w:r>
    </w:p>
    <w:p w14:paraId="14FCF8DB" w14:textId="4F4BE5DF" w:rsidR="00CA004D" w:rsidRDefault="00CA004D" w:rsidP="00063E52">
      <w:pPr>
        <w:spacing w:after="0"/>
      </w:pPr>
      <w:r>
        <w:t xml:space="preserve">Western Virginia Science Fair </w:t>
      </w:r>
      <w:r w:rsidR="00730D23">
        <w:t>Coordination</w:t>
      </w:r>
    </w:p>
    <w:p w14:paraId="47E3A4C0" w14:textId="77777777" w:rsidR="00CA004D" w:rsidRDefault="00CA004D" w:rsidP="00063E52">
      <w:pPr>
        <w:spacing w:after="0"/>
      </w:pPr>
      <w:r>
        <w:t>Virginia Association of Science Teachers (VAST)</w:t>
      </w:r>
    </w:p>
    <w:p w14:paraId="078618AF" w14:textId="59690B1A" w:rsidR="00063E52" w:rsidRDefault="00CA004D" w:rsidP="00063E52">
      <w:pPr>
        <w:spacing w:after="0"/>
      </w:pPr>
      <w:r>
        <w:t xml:space="preserve">Academic Year Governor’s School (AYGS) Directors </w:t>
      </w:r>
      <w:r w:rsidR="009F6054">
        <w:t>Committee</w:t>
      </w:r>
    </w:p>
    <w:p w14:paraId="2DDBB85E" w14:textId="64EEF70C" w:rsidR="009F6054" w:rsidRDefault="009F6054" w:rsidP="00063E52">
      <w:pPr>
        <w:spacing w:after="0"/>
      </w:pPr>
      <w:r>
        <w:t>VDOE Mathematics Education Advisory Committee</w:t>
      </w:r>
    </w:p>
    <w:p w14:paraId="3E8886F6" w14:textId="16AE7206" w:rsidR="006F68C5" w:rsidRPr="00CA004D" w:rsidRDefault="006F68C5" w:rsidP="00063E52">
      <w:pPr>
        <w:spacing w:after="0"/>
      </w:pPr>
      <w:r>
        <w:t>VDOE Governor’s School Evaluation Site Visit Team</w:t>
      </w:r>
    </w:p>
    <w:p w14:paraId="3E6D99AA" w14:textId="77777777" w:rsidR="00CA004D" w:rsidRDefault="00CA004D" w:rsidP="00063E52">
      <w:pPr>
        <w:spacing w:after="0"/>
        <w:rPr>
          <w:u w:val="single"/>
        </w:rPr>
      </w:pPr>
    </w:p>
    <w:p w14:paraId="0DACE00D" w14:textId="77777777" w:rsidR="00063E52" w:rsidRDefault="00063E52" w:rsidP="00063E52">
      <w:pPr>
        <w:spacing w:after="0"/>
        <w:rPr>
          <w:u w:val="single"/>
        </w:rPr>
      </w:pPr>
      <w:r w:rsidRPr="00063E52">
        <w:rPr>
          <w:u w:val="single"/>
        </w:rPr>
        <w:t>Recent Conference Presentations:</w:t>
      </w:r>
    </w:p>
    <w:p w14:paraId="3C1BF9FC" w14:textId="77777777" w:rsidR="00CA004D" w:rsidRDefault="00CA004D" w:rsidP="00063E52">
      <w:pPr>
        <w:spacing w:after="0"/>
      </w:pPr>
      <w:r w:rsidRPr="00CA004D">
        <w:t>VAST</w:t>
      </w:r>
      <w:r>
        <w:t xml:space="preserve"> 2015 – Improving Student Engagement</w:t>
      </w:r>
    </w:p>
    <w:p w14:paraId="18521948" w14:textId="695FD76B" w:rsidR="00CA004D" w:rsidRDefault="00CA004D" w:rsidP="00063E52">
      <w:pPr>
        <w:spacing w:after="0"/>
      </w:pPr>
      <w:r>
        <w:t>VAST 2016 – Cross-Curricular Opportunities in Science Courses</w:t>
      </w:r>
    </w:p>
    <w:p w14:paraId="691A9FA9" w14:textId="643F8CB5" w:rsidR="00730D23" w:rsidRDefault="00730D23" w:rsidP="00730D23">
      <w:pPr>
        <w:spacing w:after="0"/>
      </w:pPr>
      <w:r>
        <w:t>VAST 2017 – Increasing Real-world Applications in Science Courses</w:t>
      </w:r>
    </w:p>
    <w:p w14:paraId="39E8FA65" w14:textId="03D90611" w:rsidR="00730D23" w:rsidRDefault="00730D23" w:rsidP="00730D23">
      <w:pPr>
        <w:spacing w:after="0"/>
      </w:pPr>
      <w:r>
        <w:t>VAST 2018 – Introduction to Bioinformatics</w:t>
      </w:r>
    </w:p>
    <w:p w14:paraId="123430E5" w14:textId="145D10A5" w:rsidR="00730D23" w:rsidRDefault="00730D23" w:rsidP="00730D23">
      <w:pPr>
        <w:spacing w:after="0"/>
      </w:pPr>
      <w:r>
        <w:t>VAST 2019 – Introduction to Bioinformatics</w:t>
      </w:r>
    </w:p>
    <w:p w14:paraId="377DE600" w14:textId="38702210" w:rsidR="00667303" w:rsidRDefault="00667303" w:rsidP="00667303">
      <w:pPr>
        <w:spacing w:after="0"/>
      </w:pPr>
      <w:r>
        <w:t>VAST 20</w:t>
      </w:r>
      <w:r>
        <w:t>20</w:t>
      </w:r>
      <w:r>
        <w:t xml:space="preserve"> – Introduction to Bioinformatics</w:t>
      </w:r>
    </w:p>
    <w:p w14:paraId="40D79F6C" w14:textId="3C65F9D3" w:rsidR="00667303" w:rsidRDefault="00667303" w:rsidP="00667303">
      <w:pPr>
        <w:spacing w:after="0"/>
      </w:pPr>
      <w:r>
        <w:t>VAST 20</w:t>
      </w:r>
      <w:r>
        <w:t>21</w:t>
      </w:r>
      <w:r>
        <w:t xml:space="preserve"> – Introduction to Bioinformatics</w:t>
      </w:r>
      <w:r>
        <w:t>; Going Deeper with Bioinformatics</w:t>
      </w:r>
    </w:p>
    <w:p w14:paraId="20A0A5BE" w14:textId="4CB6709F" w:rsidR="00CA004D" w:rsidRDefault="00CA004D" w:rsidP="00063E52">
      <w:pPr>
        <w:spacing w:after="0"/>
      </w:pPr>
    </w:p>
    <w:p w14:paraId="4E03218B" w14:textId="77777777" w:rsidR="00063E52" w:rsidRPr="00063E52" w:rsidRDefault="00063E52" w:rsidP="00063E52">
      <w:pPr>
        <w:spacing w:after="0"/>
        <w:rPr>
          <w:u w:val="single"/>
        </w:rPr>
      </w:pPr>
      <w:r w:rsidRPr="00063E52">
        <w:rPr>
          <w:u w:val="single"/>
        </w:rPr>
        <w:t>Recent Professional Development Activities:</w:t>
      </w:r>
    </w:p>
    <w:p w14:paraId="692AC230" w14:textId="16175DE5" w:rsidR="00CA004D" w:rsidRDefault="00853831" w:rsidP="00063E52">
      <w:pPr>
        <w:spacing w:after="0"/>
      </w:pPr>
      <w:r>
        <w:lastRenderedPageBreak/>
        <w:t xml:space="preserve">Gifted Education Endorsement Graduate level courses, </w:t>
      </w:r>
      <w:r w:rsidR="00730D23">
        <w:t xml:space="preserve">VT Nanotechnology Educators Conference, </w:t>
      </w:r>
      <w:r w:rsidR="00AB3DCF">
        <w:t xml:space="preserve">AFM training, </w:t>
      </w:r>
      <w:r w:rsidR="00CA004D">
        <w:t xml:space="preserve">Virginia Biotechnology Educators Conference, VAST PDI conferences, Presentations at various school and district-level professional development </w:t>
      </w:r>
      <w:r w:rsidR="00327BCE">
        <w:t>sessions</w:t>
      </w:r>
    </w:p>
    <w:p w14:paraId="28688C79" w14:textId="77777777" w:rsidR="00CA004D" w:rsidRPr="00CA004D" w:rsidRDefault="00CA004D" w:rsidP="00063E52">
      <w:pPr>
        <w:spacing w:after="0"/>
      </w:pPr>
    </w:p>
    <w:p w14:paraId="4DE1BA0D" w14:textId="77777777" w:rsidR="00063E52" w:rsidRDefault="00063E52" w:rsidP="00063E52">
      <w:pPr>
        <w:spacing w:after="0"/>
        <w:rPr>
          <w:u w:val="single"/>
        </w:rPr>
      </w:pPr>
      <w:r w:rsidRPr="00063E52">
        <w:rPr>
          <w:u w:val="single"/>
        </w:rPr>
        <w:t>Awards:</w:t>
      </w:r>
    </w:p>
    <w:p w14:paraId="67AB521F" w14:textId="77777777" w:rsidR="00327BCE" w:rsidRDefault="00327BCE" w:rsidP="00063E52">
      <w:pPr>
        <w:spacing w:after="0"/>
      </w:pPr>
      <w:r>
        <w:t>2010 Patrick Henry High School Teacher of the Year</w:t>
      </w:r>
    </w:p>
    <w:p w14:paraId="327A6174" w14:textId="77777777" w:rsidR="00327BCE" w:rsidRDefault="00327BCE" w:rsidP="00063E52">
      <w:pPr>
        <w:spacing w:after="0"/>
      </w:pPr>
      <w:r>
        <w:t>2010 Roanoke City Public Schools Teacher of the Year Semi-finalist</w:t>
      </w:r>
    </w:p>
    <w:p w14:paraId="1BF97217" w14:textId="77777777" w:rsidR="00327BCE" w:rsidRDefault="00327BCE" w:rsidP="00063E52">
      <w:pPr>
        <w:spacing w:after="0"/>
      </w:pPr>
      <w:r>
        <w:t xml:space="preserve">2010 Inaugural Winner of Shirley Whorley Award (Science Fair Sponsorship) </w:t>
      </w:r>
    </w:p>
    <w:p w14:paraId="4B9A92C1" w14:textId="77777777" w:rsidR="00327BCE" w:rsidRDefault="00327BCE" w:rsidP="00063E52">
      <w:pPr>
        <w:spacing w:after="0"/>
      </w:pPr>
      <w:r>
        <w:t>2011 McGlothlin Award Nominee</w:t>
      </w:r>
    </w:p>
    <w:p w14:paraId="03FCCB03" w14:textId="77777777" w:rsidR="00327BCE" w:rsidRDefault="00327BCE" w:rsidP="00063E52">
      <w:pPr>
        <w:spacing w:after="0"/>
      </w:pPr>
      <w:r>
        <w:t>2015 Patrick Henry High School Teacher of the Year</w:t>
      </w:r>
    </w:p>
    <w:p w14:paraId="1404DDDA" w14:textId="77777777" w:rsidR="00327BCE" w:rsidRDefault="00327BCE" w:rsidP="00063E52">
      <w:pPr>
        <w:spacing w:after="0"/>
      </w:pPr>
      <w:r>
        <w:t xml:space="preserve">2015 Roanoke City Public Schools Teacher of the Year </w:t>
      </w:r>
    </w:p>
    <w:p w14:paraId="19BFAAAC" w14:textId="77777777" w:rsidR="00327BCE" w:rsidRDefault="00327BCE" w:rsidP="00063E52">
      <w:pPr>
        <w:spacing w:after="0"/>
      </w:pPr>
      <w:r>
        <w:t>2014-2016 Coach of State Champion Forensics Team (PHHS)</w:t>
      </w:r>
    </w:p>
    <w:p w14:paraId="69033DFB" w14:textId="77777777" w:rsidR="00327BCE" w:rsidRDefault="00327BCE" w:rsidP="00063E52">
      <w:pPr>
        <w:spacing w:after="0"/>
      </w:pPr>
      <w:r>
        <w:t>And never to be forgotten…2000 ISEF Finalist (Project sponsored by Dr. Kowalski)</w:t>
      </w:r>
    </w:p>
    <w:p w14:paraId="3C6DBA8C" w14:textId="77777777" w:rsidR="00327BCE" w:rsidRPr="00327BCE" w:rsidRDefault="00327BCE" w:rsidP="00063E52">
      <w:pPr>
        <w:spacing w:after="0"/>
      </w:pPr>
    </w:p>
    <w:p w14:paraId="589A6A12" w14:textId="77777777" w:rsidR="00063E52" w:rsidRPr="00063E52" w:rsidRDefault="00063E52" w:rsidP="00063E52">
      <w:pPr>
        <w:spacing w:after="0"/>
        <w:rPr>
          <w:u w:val="single"/>
        </w:rPr>
      </w:pPr>
      <w:r w:rsidRPr="00063E52">
        <w:rPr>
          <w:u w:val="single"/>
        </w:rPr>
        <w:t>Past Positions:</w:t>
      </w:r>
    </w:p>
    <w:p w14:paraId="36E40CE1" w14:textId="77777777" w:rsidR="00063E52" w:rsidRDefault="00327BCE" w:rsidP="00327BCE">
      <w:pPr>
        <w:spacing w:after="0"/>
      </w:pPr>
      <w:r>
        <w:t xml:space="preserve">Teacher at </w:t>
      </w:r>
      <w:r w:rsidRPr="00327BCE">
        <w:t>Patrick</w:t>
      </w:r>
      <w:r>
        <w:t xml:space="preserve"> Henry High School – </w:t>
      </w:r>
      <w:proofErr w:type="spellStart"/>
      <w:r>
        <w:t>PreAP</w:t>
      </w:r>
      <w:proofErr w:type="spellEnd"/>
      <w:r>
        <w:t xml:space="preserve"> Biology, Biotechnology</w:t>
      </w:r>
    </w:p>
    <w:p w14:paraId="65CEF37F" w14:textId="77777777" w:rsidR="00327BCE" w:rsidRDefault="00327BCE" w:rsidP="00327BCE">
      <w:pPr>
        <w:spacing w:after="0"/>
      </w:pPr>
      <w:r>
        <w:t>Credit Recovery Coordinator at Patrick Henry High School</w:t>
      </w:r>
    </w:p>
    <w:p w14:paraId="4F602E38" w14:textId="77777777" w:rsidR="00327BCE" w:rsidRDefault="00327BCE" w:rsidP="00327BCE">
      <w:pPr>
        <w:spacing w:after="0"/>
      </w:pPr>
      <w:r>
        <w:t>Science Department Chair at Patrick Henry High School</w:t>
      </w:r>
    </w:p>
    <w:p w14:paraId="37DA0771" w14:textId="77777777" w:rsidR="00327BCE" w:rsidRPr="00327BCE" w:rsidRDefault="00327BCE" w:rsidP="00327BCE">
      <w:pPr>
        <w:spacing w:after="0"/>
      </w:pPr>
      <w:r>
        <w:t>Instructional Coach at Lucy Addison Middle School</w:t>
      </w:r>
    </w:p>
    <w:sectPr w:rsidR="00327BCE" w:rsidRPr="0032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52"/>
    <w:rsid w:val="00063E52"/>
    <w:rsid w:val="00183B26"/>
    <w:rsid w:val="00267043"/>
    <w:rsid w:val="00327BCE"/>
    <w:rsid w:val="003B10D0"/>
    <w:rsid w:val="00412392"/>
    <w:rsid w:val="004E75FC"/>
    <w:rsid w:val="0062003E"/>
    <w:rsid w:val="00651633"/>
    <w:rsid w:val="00667303"/>
    <w:rsid w:val="006715F7"/>
    <w:rsid w:val="006F68C5"/>
    <w:rsid w:val="00730D23"/>
    <w:rsid w:val="008253A3"/>
    <w:rsid w:val="00853831"/>
    <w:rsid w:val="00865189"/>
    <w:rsid w:val="009F6054"/>
    <w:rsid w:val="00AB3DCF"/>
    <w:rsid w:val="00BB785C"/>
    <w:rsid w:val="00CA004D"/>
    <w:rsid w:val="00DC7D8D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25F0"/>
  <w15:chartTrackingRefBased/>
  <w15:docId w15:val="{0F7E7E2D-32B3-416D-9550-483C23F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15</cp:revision>
  <dcterms:created xsi:type="dcterms:W3CDTF">2016-09-21T02:22:00Z</dcterms:created>
  <dcterms:modified xsi:type="dcterms:W3CDTF">2022-08-24T20:57:00Z</dcterms:modified>
</cp:coreProperties>
</file>